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42D8ED" w14:textId="7FAD5B7E" w:rsidR="008F13D1" w:rsidRDefault="00832778" w:rsidP="002E0F6F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Pre-design </w:t>
      </w:r>
      <w:r w:rsidR="008F13D1" w:rsidRPr="00B44C36">
        <w:rPr>
          <w:rFonts w:ascii="Arial" w:hAnsi="Arial" w:cs="Arial"/>
          <w:b/>
          <w:bCs/>
        </w:rPr>
        <w:t>Questionnaire</w:t>
      </w:r>
    </w:p>
    <w:p w14:paraId="1AB3FC5E" w14:textId="76590AA7" w:rsidR="00C10205" w:rsidRDefault="00664068" w:rsidP="002E0F6F">
      <w:pPr>
        <w:spacing w:line="276" w:lineRule="auto"/>
        <w:rPr>
          <w:rFonts w:ascii="Arial" w:hAnsi="Arial" w:cs="Arial"/>
          <w:sz w:val="18"/>
          <w:szCs w:val="18"/>
        </w:rPr>
      </w:pPr>
      <w:r w:rsidRPr="000040FC">
        <w:rPr>
          <w:rFonts w:ascii="Arial" w:hAnsi="Arial" w:cs="Arial"/>
          <w:sz w:val="18"/>
          <w:szCs w:val="18"/>
        </w:rPr>
        <w:t xml:space="preserve">This can be a great starting point to make sure we can </w:t>
      </w:r>
      <w:r w:rsidR="007A57D6" w:rsidRPr="000040FC">
        <w:rPr>
          <w:rFonts w:ascii="Arial" w:hAnsi="Arial" w:cs="Arial"/>
          <w:sz w:val="18"/>
          <w:szCs w:val="18"/>
        </w:rPr>
        <w:t>refine the design to better meet your development goals and objectives.</w:t>
      </w:r>
      <w:r w:rsidR="000040FC" w:rsidRPr="000040FC">
        <w:rPr>
          <w:rFonts w:ascii="Arial" w:hAnsi="Arial" w:cs="Arial"/>
          <w:sz w:val="18"/>
          <w:szCs w:val="18"/>
        </w:rPr>
        <w:t xml:space="preserve">  You can print these questions </w:t>
      </w:r>
      <w:r w:rsidR="007D4E26">
        <w:rPr>
          <w:rFonts w:ascii="Arial" w:hAnsi="Arial" w:cs="Arial"/>
          <w:sz w:val="18"/>
          <w:szCs w:val="18"/>
        </w:rPr>
        <w:t>out a</w:t>
      </w:r>
      <w:r w:rsidR="008228FE">
        <w:rPr>
          <w:rFonts w:ascii="Arial" w:hAnsi="Arial" w:cs="Arial"/>
          <w:sz w:val="18"/>
          <w:szCs w:val="18"/>
        </w:rPr>
        <w:t xml:space="preserve">s a starting point for your planning process or just use the list to help </w:t>
      </w:r>
      <w:r w:rsidR="00902811">
        <w:rPr>
          <w:rFonts w:ascii="Arial" w:hAnsi="Arial" w:cs="Arial"/>
          <w:sz w:val="18"/>
          <w:szCs w:val="18"/>
        </w:rPr>
        <w:t>you clarify your needs to your team.</w:t>
      </w:r>
    </w:p>
    <w:p w14:paraId="50FAAC51" w14:textId="77DF0739" w:rsidR="00C10205" w:rsidRPr="00D74A71" w:rsidRDefault="00CA07D4" w:rsidP="002E0F6F">
      <w:pPr>
        <w:spacing w:line="276" w:lineRule="auto"/>
        <w:rPr>
          <w:rFonts w:ascii="Arial" w:hAnsi="Arial" w:cs="Arial"/>
          <w:b/>
          <w:bCs/>
          <w:sz w:val="18"/>
          <w:szCs w:val="18"/>
        </w:rPr>
      </w:pPr>
      <w:r w:rsidRPr="00D74A71">
        <w:rPr>
          <w:rFonts w:ascii="Arial" w:hAnsi="Arial" w:cs="Arial"/>
          <w:b/>
          <w:bCs/>
          <w:sz w:val="18"/>
          <w:szCs w:val="18"/>
        </w:rPr>
        <w:t>Site</w:t>
      </w:r>
    </w:p>
    <w:p w14:paraId="571AFE71" w14:textId="466E4D9D" w:rsidR="00C93E7C" w:rsidRDefault="008F13D1" w:rsidP="00E80842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 w:val="18"/>
          <w:szCs w:val="18"/>
        </w:rPr>
      </w:pPr>
      <w:r w:rsidRPr="00B44C36">
        <w:rPr>
          <w:rFonts w:ascii="Arial" w:hAnsi="Arial" w:cs="Arial"/>
          <w:sz w:val="18"/>
          <w:szCs w:val="18"/>
        </w:rPr>
        <w:t>What are your goals for t</w:t>
      </w:r>
      <w:r w:rsidR="00C93E7C">
        <w:rPr>
          <w:rFonts w:ascii="Arial" w:hAnsi="Arial" w:cs="Arial"/>
          <w:sz w:val="18"/>
          <w:szCs w:val="18"/>
        </w:rPr>
        <w:t xml:space="preserve">his or any </w:t>
      </w:r>
      <w:r w:rsidR="0066099D">
        <w:rPr>
          <w:rFonts w:ascii="Arial" w:hAnsi="Arial" w:cs="Arial"/>
          <w:sz w:val="18"/>
          <w:szCs w:val="18"/>
        </w:rPr>
        <w:t xml:space="preserve"> </w:t>
      </w:r>
      <w:r w:rsidR="00C93E7C">
        <w:rPr>
          <w:rFonts w:ascii="Arial" w:hAnsi="Arial" w:cs="Arial"/>
          <w:sz w:val="18"/>
          <w:szCs w:val="18"/>
        </w:rPr>
        <w:t>other</w:t>
      </w:r>
      <w:r w:rsidRPr="00B44C36">
        <w:rPr>
          <w:rFonts w:ascii="Arial" w:hAnsi="Arial" w:cs="Arial"/>
          <w:sz w:val="18"/>
          <w:szCs w:val="18"/>
        </w:rPr>
        <w:t xml:space="preserve"> property</w:t>
      </w:r>
      <w:r w:rsidR="00C93E7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93E7C">
        <w:rPr>
          <w:rFonts w:ascii="Arial" w:hAnsi="Arial" w:cs="Arial"/>
          <w:sz w:val="18"/>
          <w:szCs w:val="18"/>
        </w:rPr>
        <w:t>you</w:t>
      </w:r>
      <w:r w:rsidR="00753AB5">
        <w:rPr>
          <w:rFonts w:ascii="Arial" w:hAnsi="Arial" w:cs="Arial"/>
          <w:sz w:val="18"/>
          <w:szCs w:val="18"/>
        </w:rPr>
        <w:t>’re</w:t>
      </w:r>
      <w:proofErr w:type="gramEnd"/>
      <w:r w:rsidR="00C93E7C">
        <w:rPr>
          <w:rFonts w:ascii="Arial" w:hAnsi="Arial" w:cs="Arial"/>
          <w:sz w:val="18"/>
          <w:szCs w:val="18"/>
        </w:rPr>
        <w:t xml:space="preserve"> looking at</w:t>
      </w:r>
      <w:r w:rsidRPr="00B44C36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5CA8EFF7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0C98CACE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0A46AD0" w14:textId="77777777" w:rsidR="0071771C" w:rsidRDefault="0071771C" w:rsidP="00713B05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1CEFBF53" w14:textId="580ABA3C" w:rsidR="000143EA" w:rsidRDefault="002368BC" w:rsidP="0009765C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 w:val="18"/>
          <w:szCs w:val="18"/>
        </w:rPr>
      </w:pPr>
      <w:r w:rsidRPr="0009765C">
        <w:rPr>
          <w:rFonts w:ascii="Arial" w:hAnsi="Arial" w:cs="Arial"/>
          <w:sz w:val="18"/>
          <w:szCs w:val="18"/>
        </w:rPr>
        <w:t xml:space="preserve">Are you looking </w:t>
      </w:r>
      <w:r w:rsidR="00DD1CEE" w:rsidRPr="0009765C">
        <w:rPr>
          <w:rFonts w:ascii="Arial" w:hAnsi="Arial" w:cs="Arial"/>
          <w:sz w:val="18"/>
          <w:szCs w:val="18"/>
        </w:rPr>
        <w:t>for the highest yield o</w:t>
      </w:r>
      <w:r w:rsidR="008C5A71" w:rsidRPr="0009765C">
        <w:rPr>
          <w:rFonts w:ascii="Arial" w:hAnsi="Arial" w:cs="Arial"/>
          <w:sz w:val="18"/>
          <w:szCs w:val="18"/>
        </w:rPr>
        <w:t>f the property or a specific use</w:t>
      </w:r>
      <w:r w:rsidR="004E5429" w:rsidRPr="0009765C">
        <w:rPr>
          <w:rFonts w:ascii="Arial" w:hAnsi="Arial" w:cs="Arial"/>
          <w:sz w:val="18"/>
          <w:szCs w:val="18"/>
        </w:rPr>
        <w:t xml:space="preserve"> for the buildings</w:t>
      </w:r>
      <w:r w:rsidR="008C5A71" w:rsidRPr="0009765C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49B0722D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3065BA7F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E977207" w14:textId="77777777" w:rsidR="0071771C" w:rsidRDefault="0071771C" w:rsidP="00713B05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0F20347E" w14:textId="11191299" w:rsidR="00C04C48" w:rsidRDefault="008F13D1" w:rsidP="0071771C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 w:val="18"/>
          <w:szCs w:val="18"/>
        </w:rPr>
      </w:pPr>
      <w:r w:rsidRPr="0071771C">
        <w:rPr>
          <w:rFonts w:ascii="Arial" w:hAnsi="Arial" w:cs="Arial"/>
          <w:sz w:val="18"/>
          <w:szCs w:val="18"/>
        </w:rPr>
        <w:t xml:space="preserve">Are there special zoning benefits from any </w:t>
      </w:r>
      <w:r w:rsidR="00847F22" w:rsidRPr="0071771C">
        <w:rPr>
          <w:rFonts w:ascii="Arial" w:hAnsi="Arial" w:cs="Arial"/>
          <w:sz w:val="18"/>
          <w:szCs w:val="18"/>
        </w:rPr>
        <w:t>specific</w:t>
      </w:r>
      <w:r w:rsidRPr="0071771C">
        <w:rPr>
          <w:rFonts w:ascii="Arial" w:hAnsi="Arial" w:cs="Arial"/>
          <w:sz w:val="18"/>
          <w:szCs w:val="18"/>
        </w:rPr>
        <w:t xml:space="preserve"> uses</w:t>
      </w:r>
      <w:r w:rsidR="004E5429" w:rsidRPr="0071771C">
        <w:rPr>
          <w:rFonts w:ascii="Arial" w:hAnsi="Arial" w:cs="Arial"/>
          <w:sz w:val="18"/>
          <w:szCs w:val="18"/>
        </w:rPr>
        <w:t xml:space="preserve"> </w:t>
      </w:r>
      <w:r w:rsidR="004F7A69" w:rsidRPr="0071771C">
        <w:rPr>
          <w:rFonts w:ascii="Arial" w:hAnsi="Arial" w:cs="Arial"/>
          <w:sz w:val="18"/>
          <w:szCs w:val="18"/>
        </w:rPr>
        <w:t>in the zoning code</w:t>
      </w:r>
      <w:r w:rsidR="0071771C" w:rsidRPr="0071771C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2B3977F4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2F38A5B2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9EB40CA" w14:textId="77777777" w:rsidR="0071771C" w:rsidRDefault="0071771C" w:rsidP="00713B05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1A0C78C4" w14:textId="56BBA0C2" w:rsidR="00C04C48" w:rsidRDefault="008F13D1" w:rsidP="0071771C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  <w:sz w:val="18"/>
          <w:szCs w:val="18"/>
        </w:rPr>
      </w:pPr>
      <w:r w:rsidRPr="0071771C">
        <w:rPr>
          <w:rFonts w:ascii="Arial" w:hAnsi="Arial" w:cs="Arial"/>
          <w:sz w:val="18"/>
          <w:szCs w:val="18"/>
        </w:rPr>
        <w:t>What is your development budget including assumptions and historical information</w:t>
      </w:r>
      <w:r w:rsidR="000143EA" w:rsidRPr="0071771C">
        <w:rPr>
          <w:rFonts w:ascii="Arial" w:hAnsi="Arial" w:cs="Arial"/>
          <w:sz w:val="18"/>
          <w:szCs w:val="18"/>
        </w:rPr>
        <w:t xml:space="preserve"> that you have?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3696D8B4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426BA49C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7131980" w14:textId="77777777" w:rsidR="0071771C" w:rsidRPr="0071771C" w:rsidRDefault="0071771C" w:rsidP="00713B05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679D70F8" w14:textId="540437AC" w:rsidR="00C04C48" w:rsidRDefault="008F13D1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B44C36">
        <w:rPr>
          <w:rFonts w:ascii="Arial" w:hAnsi="Arial" w:cs="Arial"/>
          <w:sz w:val="18"/>
          <w:szCs w:val="18"/>
        </w:rPr>
        <w:t>What is the time frame for developing the project?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196CB80C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3CFEE38F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0D8A9DC" w14:textId="77777777" w:rsidR="0071771C" w:rsidRPr="0071771C" w:rsidRDefault="0071771C" w:rsidP="00713B05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11371130" w14:textId="7ADD68B1" w:rsidR="00C04C48" w:rsidRDefault="008F13D1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B44C36">
        <w:rPr>
          <w:rFonts w:ascii="Arial" w:hAnsi="Arial" w:cs="Arial"/>
          <w:sz w:val="18"/>
          <w:szCs w:val="18"/>
        </w:rPr>
        <w:t>Do you need recommendations for design and construction team resources?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57688C59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34C3D253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B064151" w14:textId="77777777" w:rsidR="0071771C" w:rsidRPr="0071771C" w:rsidRDefault="0071771C" w:rsidP="00713B05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3EDA5D63" w14:textId="60DD1623" w:rsidR="00C04C48" w:rsidRDefault="000143EA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 you have an environmental study for the property?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6DF94C4B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51C0D6B2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CA71475" w14:textId="77777777" w:rsidR="0071771C" w:rsidRPr="0071771C" w:rsidRDefault="0071771C" w:rsidP="00713B05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0AB24E3C" w14:textId="0FF0CD17" w:rsidR="00B43E1C" w:rsidRDefault="000143EA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you have </w:t>
      </w:r>
      <w:r w:rsidR="00916704">
        <w:rPr>
          <w:rFonts w:ascii="Arial" w:hAnsi="Arial" w:cs="Arial"/>
          <w:sz w:val="18"/>
          <w:szCs w:val="18"/>
        </w:rPr>
        <w:t xml:space="preserve">any historical or specific soils information? 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71771C" w14:paraId="618847A5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7C40EB1A" w14:textId="77777777" w:rsidR="0071771C" w:rsidRDefault="0071771C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3F897F1" w14:textId="77777777" w:rsidR="0071771C" w:rsidRPr="0071771C" w:rsidRDefault="0071771C" w:rsidP="0071771C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5E5DDACC" w14:textId="3A46F134" w:rsidR="00B43E1C" w:rsidRDefault="00DB5577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DB5577">
        <w:rPr>
          <w:rFonts w:ascii="Arial" w:hAnsi="Arial" w:cs="Arial"/>
          <w:sz w:val="18"/>
          <w:szCs w:val="18"/>
        </w:rPr>
        <w:t xml:space="preserve">What </w:t>
      </w:r>
      <w:r w:rsidR="00D74A71">
        <w:rPr>
          <w:rFonts w:ascii="Arial" w:hAnsi="Arial" w:cs="Arial"/>
          <w:sz w:val="18"/>
          <w:szCs w:val="18"/>
        </w:rPr>
        <w:t xml:space="preserve">site development </w:t>
      </w:r>
      <w:r w:rsidRPr="00DB5577">
        <w:rPr>
          <w:rFonts w:ascii="Arial" w:hAnsi="Arial" w:cs="Arial"/>
          <w:sz w:val="18"/>
          <w:szCs w:val="18"/>
        </w:rPr>
        <w:t>questions do you have for us?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5338E753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04CD4E13" w14:textId="77777777" w:rsidR="00E84B94" w:rsidRDefault="00E84B94" w:rsidP="003505F7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E9803F3" w14:textId="42251FE0" w:rsidR="008F13D1" w:rsidRDefault="008F13D1" w:rsidP="002E0F6F">
      <w:pPr>
        <w:pStyle w:val="ListParagraph"/>
        <w:spacing w:line="276" w:lineRule="auto"/>
        <w:rPr>
          <w:rFonts w:ascii="Arial" w:hAnsi="Arial" w:cs="Arial"/>
        </w:rPr>
      </w:pPr>
    </w:p>
    <w:p w14:paraId="5A58CE0D" w14:textId="77777777" w:rsidR="00D74A71" w:rsidRDefault="00D74A71" w:rsidP="00CA07D4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5488D540" w14:textId="77777777" w:rsidR="00D74A71" w:rsidRDefault="00D74A71" w:rsidP="00CA07D4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1717E93F" w14:textId="77777777" w:rsidR="00D74A71" w:rsidRDefault="00D74A71" w:rsidP="00CA07D4">
      <w:pPr>
        <w:pStyle w:val="ListParagraph"/>
        <w:spacing w:line="276" w:lineRule="auto"/>
        <w:ind w:left="0"/>
        <w:rPr>
          <w:rFonts w:ascii="Arial" w:hAnsi="Arial" w:cs="Arial"/>
        </w:rPr>
      </w:pPr>
    </w:p>
    <w:p w14:paraId="4AF68AAA" w14:textId="77777777" w:rsidR="00B35B0A" w:rsidRDefault="00B35B0A">
      <w:pPr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2544B7A8" w14:textId="55AF8E65" w:rsidR="00CA07D4" w:rsidRDefault="00CA07D4" w:rsidP="00CA07D4">
      <w:pPr>
        <w:pStyle w:val="ListParagraph"/>
        <w:spacing w:line="276" w:lineRule="auto"/>
        <w:ind w:left="0"/>
        <w:rPr>
          <w:rFonts w:ascii="Arial" w:hAnsi="Arial" w:cs="Arial"/>
          <w:sz w:val="20"/>
          <w:szCs w:val="20"/>
        </w:rPr>
      </w:pPr>
      <w:r w:rsidRPr="00D74A71">
        <w:rPr>
          <w:rFonts w:ascii="Arial" w:hAnsi="Arial" w:cs="Arial"/>
          <w:sz w:val="20"/>
          <w:szCs w:val="20"/>
        </w:rPr>
        <w:lastRenderedPageBreak/>
        <w:t>Buildin</w:t>
      </w:r>
      <w:r w:rsidR="00D74A71" w:rsidRPr="00D74A71">
        <w:rPr>
          <w:rFonts w:ascii="Arial" w:hAnsi="Arial" w:cs="Arial"/>
          <w:sz w:val="20"/>
          <w:szCs w:val="20"/>
        </w:rPr>
        <w:t>g</w:t>
      </w:r>
    </w:p>
    <w:p w14:paraId="4F7365AA" w14:textId="19101682" w:rsidR="00D74A71" w:rsidRDefault="00D74A71" w:rsidP="00CA07D4">
      <w:pPr>
        <w:pStyle w:val="ListParagraph"/>
        <w:spacing w:line="276" w:lineRule="auto"/>
        <w:ind w:left="0"/>
        <w:rPr>
          <w:rFonts w:ascii="Arial" w:hAnsi="Arial" w:cs="Arial"/>
          <w:sz w:val="20"/>
          <w:szCs w:val="20"/>
        </w:rPr>
      </w:pPr>
    </w:p>
    <w:p w14:paraId="156B2A37" w14:textId="77777777" w:rsidR="00E84B94" w:rsidRDefault="00807B2D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 you have a building type in mind</w:t>
      </w:r>
      <w:r w:rsidR="00D74A71" w:rsidRPr="00DB5577">
        <w:rPr>
          <w:rFonts w:ascii="Arial" w:hAnsi="Arial" w:cs="Arial"/>
          <w:sz w:val="18"/>
          <w:szCs w:val="18"/>
        </w:rPr>
        <w:t>?</w:t>
      </w:r>
      <w:r w:rsidR="0080490F">
        <w:rPr>
          <w:rFonts w:ascii="Arial" w:hAnsi="Arial" w:cs="Arial"/>
          <w:sz w:val="18"/>
          <w:szCs w:val="18"/>
        </w:rPr>
        <w:t xml:space="preserve">  This includes </w:t>
      </w:r>
      <w:r w:rsidR="00BA24B0">
        <w:rPr>
          <w:rFonts w:ascii="Arial" w:hAnsi="Arial" w:cs="Arial"/>
          <w:sz w:val="18"/>
          <w:szCs w:val="18"/>
        </w:rPr>
        <w:t>design style, type of construction an</w:t>
      </w:r>
      <w:r w:rsidR="00FE33C8">
        <w:rPr>
          <w:rFonts w:ascii="Arial" w:hAnsi="Arial" w:cs="Arial"/>
          <w:sz w:val="18"/>
          <w:szCs w:val="18"/>
        </w:rPr>
        <w:t>d materials.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77790C83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520A7D62" w14:textId="77777777" w:rsidR="00E84B94" w:rsidRDefault="00E84B94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E7F3A15" w14:textId="77777777" w:rsidR="00E84B94" w:rsidRPr="00E84B94" w:rsidRDefault="00E84B94" w:rsidP="00E84B94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6DCF46B2" w14:textId="77777777" w:rsidR="00E84B94" w:rsidRDefault="00807B2D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Do you have a </w:t>
      </w:r>
      <w:r w:rsidR="00B8163C">
        <w:rPr>
          <w:rFonts w:ascii="Arial" w:hAnsi="Arial" w:cs="Arial"/>
          <w:sz w:val="18"/>
          <w:szCs w:val="18"/>
        </w:rPr>
        <w:t xml:space="preserve">corporate theme or a particular design </w:t>
      </w:r>
      <w:r w:rsidR="009F0C71">
        <w:rPr>
          <w:rFonts w:ascii="Arial" w:hAnsi="Arial" w:cs="Arial"/>
          <w:sz w:val="18"/>
          <w:szCs w:val="18"/>
        </w:rPr>
        <w:t>standard that your group requires</w:t>
      </w:r>
      <w:r w:rsidRPr="00DB5577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796C91B7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6F35AE4C" w14:textId="77777777" w:rsidR="00E84B94" w:rsidRDefault="00E84B94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1901F9B" w14:textId="79E1FDB7" w:rsidR="00807B2D" w:rsidRDefault="00807B2D" w:rsidP="00E84B94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75DD72B8" w14:textId="77777777" w:rsidR="00E84B94" w:rsidRPr="00E84B94" w:rsidRDefault="0055499A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84B94">
        <w:rPr>
          <w:rFonts w:ascii="Arial" w:hAnsi="Arial" w:cs="Arial"/>
          <w:sz w:val="18"/>
          <w:szCs w:val="18"/>
        </w:rPr>
        <w:t>If this i</w:t>
      </w:r>
      <w:r w:rsidR="00870D20" w:rsidRPr="00E84B94">
        <w:rPr>
          <w:rFonts w:ascii="Arial" w:hAnsi="Arial" w:cs="Arial"/>
          <w:sz w:val="18"/>
          <w:szCs w:val="18"/>
        </w:rPr>
        <w:t>s</w:t>
      </w:r>
      <w:r w:rsidRPr="00E84B94">
        <w:rPr>
          <w:rFonts w:ascii="Arial" w:hAnsi="Arial" w:cs="Arial"/>
          <w:sz w:val="18"/>
          <w:szCs w:val="18"/>
        </w:rPr>
        <w:t xml:space="preserve"> retail project, are you designing for a vanilla or a grey box</w:t>
      </w:r>
      <w:r w:rsidR="009F0C71" w:rsidRPr="00E84B94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3B1FCEEE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600501B8" w14:textId="77777777" w:rsidR="00E84B94" w:rsidRDefault="00E84B94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5820E9F" w14:textId="1F42A068" w:rsidR="00E84B94" w:rsidRPr="00E84B94" w:rsidRDefault="000A058F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 w:rsidRPr="00E84B94">
        <w:rPr>
          <w:rFonts w:ascii="Arial" w:hAnsi="Arial" w:cs="Arial"/>
          <w:sz w:val="18"/>
          <w:szCs w:val="18"/>
        </w:rPr>
        <w:t>Are these</w:t>
      </w:r>
      <w:r w:rsidR="004170B1" w:rsidRPr="00E84B94">
        <w:rPr>
          <w:rFonts w:ascii="Arial" w:hAnsi="Arial" w:cs="Arial"/>
          <w:sz w:val="18"/>
          <w:szCs w:val="18"/>
        </w:rPr>
        <w:t xml:space="preserve"> commercial building</w:t>
      </w:r>
      <w:r w:rsidRPr="00E84B94">
        <w:rPr>
          <w:rFonts w:ascii="Arial" w:hAnsi="Arial" w:cs="Arial"/>
          <w:sz w:val="18"/>
          <w:szCs w:val="18"/>
        </w:rPr>
        <w:t>(s)</w:t>
      </w:r>
      <w:r w:rsidR="004170B1" w:rsidRPr="00E84B94">
        <w:rPr>
          <w:rFonts w:ascii="Arial" w:hAnsi="Arial" w:cs="Arial"/>
          <w:sz w:val="18"/>
          <w:szCs w:val="18"/>
        </w:rPr>
        <w:t xml:space="preserve"> </w:t>
      </w:r>
      <w:r w:rsidR="0089295D" w:rsidRPr="00E84B94">
        <w:rPr>
          <w:rFonts w:ascii="Arial" w:hAnsi="Arial" w:cs="Arial"/>
          <w:sz w:val="18"/>
          <w:szCs w:val="18"/>
        </w:rPr>
        <w:t xml:space="preserve">to be </w:t>
      </w:r>
      <w:proofErr w:type="gramStart"/>
      <w:r w:rsidR="0089295D" w:rsidRPr="00E84B94">
        <w:rPr>
          <w:rFonts w:ascii="Arial" w:hAnsi="Arial" w:cs="Arial"/>
          <w:sz w:val="18"/>
          <w:szCs w:val="18"/>
        </w:rPr>
        <w:t>design</w:t>
      </w:r>
      <w:proofErr w:type="gramEnd"/>
      <w:r w:rsidR="0089295D" w:rsidRPr="00E84B94">
        <w:rPr>
          <w:rFonts w:ascii="Arial" w:hAnsi="Arial" w:cs="Arial"/>
          <w:sz w:val="18"/>
          <w:szCs w:val="18"/>
        </w:rPr>
        <w:t xml:space="preserve"> to meet</w:t>
      </w:r>
      <w:r w:rsidR="004170B1" w:rsidRPr="00E84B94">
        <w:rPr>
          <w:rFonts w:ascii="Arial" w:hAnsi="Arial" w:cs="Arial"/>
          <w:sz w:val="18"/>
          <w:szCs w:val="18"/>
        </w:rPr>
        <w:t xml:space="preserve"> </w:t>
      </w:r>
      <w:r w:rsidRPr="00E84B94">
        <w:rPr>
          <w:rFonts w:ascii="Arial" w:hAnsi="Arial" w:cs="Arial"/>
          <w:sz w:val="18"/>
          <w:szCs w:val="18"/>
        </w:rPr>
        <w:t>class A or B</w:t>
      </w:r>
      <w:r w:rsidR="004170B1" w:rsidRPr="00E84B94">
        <w:rPr>
          <w:rFonts w:ascii="Arial" w:hAnsi="Arial" w:cs="Arial"/>
          <w:sz w:val="18"/>
          <w:szCs w:val="18"/>
        </w:rPr>
        <w:t xml:space="preserve"> </w:t>
      </w:r>
      <w:r w:rsidR="0089295D" w:rsidRPr="00E84B94">
        <w:rPr>
          <w:rFonts w:ascii="Arial" w:hAnsi="Arial" w:cs="Arial"/>
          <w:sz w:val="18"/>
          <w:szCs w:val="18"/>
        </w:rPr>
        <w:t>office standards</w:t>
      </w:r>
      <w:r w:rsidR="0055499A" w:rsidRPr="00E84B94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67721954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67920260" w14:textId="77777777" w:rsidR="00E84B94" w:rsidRDefault="00E84B94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D3B8EC8" w14:textId="4E524731" w:rsidR="0055499A" w:rsidRPr="00E84B94" w:rsidRDefault="0055499A" w:rsidP="00E84B94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3F470794" w14:textId="77777777" w:rsidR="00E84B94" w:rsidRPr="008C1600" w:rsidRDefault="0089295D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What price point from low to high </w:t>
      </w:r>
      <w:r w:rsidR="008C1600">
        <w:rPr>
          <w:rFonts w:ascii="Arial" w:hAnsi="Arial" w:cs="Arial"/>
          <w:sz w:val="18"/>
          <w:szCs w:val="18"/>
        </w:rPr>
        <w:t>are we designing t</w:t>
      </w:r>
      <w:r w:rsidR="008C1600" w:rsidRPr="008C1600">
        <w:rPr>
          <w:rFonts w:ascii="Arial" w:hAnsi="Arial" w:cs="Arial"/>
          <w:sz w:val="18"/>
          <w:szCs w:val="18"/>
        </w:rPr>
        <w:t>o</w:t>
      </w:r>
      <w:r w:rsidR="008C1600">
        <w:rPr>
          <w:rFonts w:ascii="Arial" w:hAnsi="Arial" w:cs="Arial"/>
          <w:sz w:val="18"/>
          <w:szCs w:val="18"/>
        </w:rPr>
        <w:t xml:space="preserve">?  We </w:t>
      </w:r>
      <w:r w:rsidR="00B257EE">
        <w:rPr>
          <w:rFonts w:ascii="Arial" w:hAnsi="Arial" w:cs="Arial"/>
          <w:sz w:val="18"/>
          <w:szCs w:val="18"/>
        </w:rPr>
        <w:t>need to know up front</w:t>
      </w:r>
      <w:r w:rsidR="00E84B94">
        <w:rPr>
          <w:rFonts w:ascii="Arial" w:hAnsi="Arial" w:cs="Arial"/>
          <w:sz w:val="18"/>
          <w:szCs w:val="18"/>
        </w:rPr>
        <w:t>.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6070A583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740E3769" w14:textId="77777777" w:rsidR="00E84B94" w:rsidRDefault="00E84B94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816FD8" w14:textId="44B3C2DA" w:rsidR="000A058F" w:rsidRPr="008C1600" w:rsidRDefault="000A058F" w:rsidP="00E84B94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48A4A4A5" w14:textId="77777777" w:rsidR="00E84B94" w:rsidRDefault="000F0BEB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Is this to be a LEED or “g</w:t>
      </w:r>
      <w:r w:rsidR="008A1B00"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>een</w:t>
      </w:r>
      <w:r w:rsidR="008A1B00">
        <w:rPr>
          <w:rFonts w:ascii="Arial" w:hAnsi="Arial" w:cs="Arial"/>
          <w:sz w:val="18"/>
          <w:szCs w:val="18"/>
        </w:rPr>
        <w:t>”</w:t>
      </w:r>
      <w:r>
        <w:rPr>
          <w:rFonts w:ascii="Arial" w:hAnsi="Arial" w:cs="Arial"/>
          <w:sz w:val="18"/>
          <w:szCs w:val="18"/>
        </w:rPr>
        <w:t xml:space="preserve"> development</w:t>
      </w:r>
      <w:r w:rsidR="00B257EE" w:rsidRPr="00DB5577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4E233EBC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08555ED1" w14:textId="77777777" w:rsidR="00E84B94" w:rsidRDefault="00E84B94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62BFB7" w14:textId="5C8A81DB" w:rsidR="00B257EE" w:rsidRDefault="00B257EE" w:rsidP="00E84B94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2E4C638A" w14:textId="77777777" w:rsidR="00E84B94" w:rsidRDefault="008A1B00" w:rsidP="00141AE8">
      <w:pPr>
        <w:pStyle w:val="ListParagraph"/>
        <w:numPr>
          <w:ilvl w:val="0"/>
          <w:numId w:val="31"/>
        </w:numPr>
        <w:spacing w:line="276" w:lineRule="auto"/>
        <w:ind w:left="3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Are these to be shell buildings or are we to build-out the tenant spaces</w:t>
      </w:r>
      <w:r w:rsidRPr="00DB5577">
        <w:rPr>
          <w:rFonts w:ascii="Arial" w:hAnsi="Arial" w:cs="Arial"/>
          <w:sz w:val="18"/>
          <w:szCs w:val="18"/>
        </w:rPr>
        <w:t>?</w:t>
      </w:r>
    </w:p>
    <w:tbl>
      <w:tblPr>
        <w:tblStyle w:val="TableGrid"/>
        <w:tblW w:w="0" w:type="auto"/>
        <w:tblInd w:w="360" w:type="dxa"/>
        <w:shd w:val="clear" w:color="auto" w:fill="E7E6E6" w:themeFill="background2"/>
        <w:tblLook w:val="04A0" w:firstRow="1" w:lastRow="0" w:firstColumn="1" w:lastColumn="0" w:noHBand="0" w:noVBand="1"/>
      </w:tblPr>
      <w:tblGrid>
        <w:gridCol w:w="8815"/>
      </w:tblGrid>
      <w:tr w:rsidR="00E84B94" w14:paraId="5C36900A" w14:textId="77777777" w:rsidTr="006C0FD5">
        <w:trPr>
          <w:trHeight w:val="286"/>
        </w:trPr>
        <w:tc>
          <w:tcPr>
            <w:tcW w:w="8815" w:type="dxa"/>
            <w:shd w:val="clear" w:color="auto" w:fill="E7E6E6" w:themeFill="background2"/>
          </w:tcPr>
          <w:p w14:paraId="7583CC03" w14:textId="77777777" w:rsidR="00E84B94" w:rsidRDefault="00E84B94" w:rsidP="005A35E4">
            <w:pPr>
              <w:pStyle w:val="ListParagraph"/>
              <w:spacing w:line="276" w:lineRule="auto"/>
              <w:ind w:left="3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6C7E2EB1" w14:textId="392A7EB9" w:rsidR="008A1B00" w:rsidRDefault="008A1B00" w:rsidP="00E84B94">
      <w:pPr>
        <w:pStyle w:val="ListParagraph"/>
        <w:spacing w:line="276" w:lineRule="auto"/>
        <w:ind w:left="360"/>
        <w:rPr>
          <w:rFonts w:ascii="Arial" w:hAnsi="Arial" w:cs="Arial"/>
          <w:sz w:val="18"/>
          <w:szCs w:val="18"/>
        </w:rPr>
      </w:pPr>
    </w:p>
    <w:p w14:paraId="2F4C3775" w14:textId="70BE411F" w:rsidR="00140406" w:rsidRPr="00D74A71" w:rsidRDefault="00140406" w:rsidP="00B35B0A">
      <w:pPr>
        <w:pStyle w:val="ListParagraph"/>
        <w:spacing w:line="276" w:lineRule="auto"/>
        <w:ind w:left="0"/>
        <w:rPr>
          <w:rFonts w:ascii="Arial" w:hAnsi="Arial" w:cs="Arial"/>
          <w:sz w:val="20"/>
          <w:szCs w:val="20"/>
        </w:rPr>
      </w:pPr>
    </w:p>
    <w:p w14:paraId="18889D05" w14:textId="77777777" w:rsidR="006332D9" w:rsidRPr="006332D9" w:rsidRDefault="006332D9">
      <w:pPr>
        <w:rPr>
          <w:rFonts w:ascii="Arial" w:hAnsi="Arial" w:cs="Arial"/>
        </w:rPr>
      </w:pPr>
    </w:p>
    <w:sectPr w:rsidR="006332D9" w:rsidRPr="006332D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4ADA29" w14:textId="77777777" w:rsidR="00AC3EED" w:rsidRDefault="00AC3EED" w:rsidP="0018408B">
      <w:pPr>
        <w:spacing w:after="0" w:line="240" w:lineRule="auto"/>
      </w:pPr>
      <w:r>
        <w:separator/>
      </w:r>
    </w:p>
  </w:endnote>
  <w:endnote w:type="continuationSeparator" w:id="0">
    <w:p w14:paraId="3875DECC" w14:textId="77777777" w:rsidR="00AC3EED" w:rsidRDefault="00AC3EED" w:rsidP="00184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BBEF92" w14:textId="6266E697" w:rsidR="00E8181A" w:rsidRPr="00E8181A" w:rsidRDefault="00E8181A" w:rsidP="00D27351">
    <w:pPr>
      <w:jc w:val="right"/>
      <w:rPr>
        <w:rFonts w:ascii="Arial" w:hAnsi="Arial" w:cs="Arial"/>
        <w:color w:val="000000"/>
        <w:sz w:val="18"/>
        <w:szCs w:val="18"/>
      </w:rPr>
    </w:pPr>
    <w:r w:rsidRPr="00E8181A">
      <w:rPr>
        <w:rFonts w:ascii="Arial" w:hAnsi="Arial" w:cs="Arial"/>
        <w:color w:val="000000"/>
        <w:sz w:val="18"/>
        <w:szCs w:val="18"/>
      </w:rPr>
      <w:t xml:space="preserve">Heilman Architecture, P.A. Tel. 407.767.0869 E-mail </w:t>
    </w:r>
    <w:hyperlink r:id="rId1" w:history="1">
      <w:r w:rsidR="00F40619" w:rsidRPr="00A43CAB">
        <w:rPr>
          <w:rStyle w:val="Hyperlink"/>
          <w:rFonts w:ascii="Arial" w:hAnsi="Arial" w:cs="Arial"/>
          <w:sz w:val="18"/>
          <w:szCs w:val="18"/>
        </w:rPr>
        <w:t>rsh@heilmanarch.com</w:t>
      </w:r>
    </w:hyperlink>
  </w:p>
  <w:p w14:paraId="24B854AF" w14:textId="77777777" w:rsidR="0018408B" w:rsidRDefault="001840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D42DD0" w14:textId="77777777" w:rsidR="00AC3EED" w:rsidRDefault="00AC3EED" w:rsidP="0018408B">
      <w:pPr>
        <w:spacing w:after="0" w:line="240" w:lineRule="auto"/>
      </w:pPr>
      <w:r>
        <w:separator/>
      </w:r>
    </w:p>
  </w:footnote>
  <w:footnote w:type="continuationSeparator" w:id="0">
    <w:p w14:paraId="7BCE1C6D" w14:textId="77777777" w:rsidR="00AC3EED" w:rsidRDefault="00AC3EED" w:rsidP="00184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CC4216" w14:textId="0C124E14" w:rsidR="00D27351" w:rsidRDefault="00D27351">
    <w:pPr>
      <w:pStyle w:val="Header"/>
    </w:pPr>
    <w:r>
      <w:t xml:space="preserve">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24322D08" wp14:editId="33F63F15">
          <wp:extent cx="1466850" cy="1542415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542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D6EB1"/>
    <w:multiLevelType w:val="hybridMultilevel"/>
    <w:tmpl w:val="D4CC4FD8"/>
    <w:lvl w:ilvl="0" w:tplc="14426E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AB33A2"/>
    <w:multiLevelType w:val="multilevel"/>
    <w:tmpl w:val="327651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15FF106D"/>
    <w:multiLevelType w:val="hybridMultilevel"/>
    <w:tmpl w:val="C96E2F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A7741C"/>
    <w:multiLevelType w:val="hybridMultilevel"/>
    <w:tmpl w:val="B524D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002706"/>
    <w:multiLevelType w:val="hybridMultilevel"/>
    <w:tmpl w:val="EB166D78"/>
    <w:lvl w:ilvl="0" w:tplc="D084EC46">
      <w:start w:val="5"/>
      <w:numFmt w:val="decimalZero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271B0250"/>
    <w:multiLevelType w:val="multilevel"/>
    <w:tmpl w:val="B8E00B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2935199F"/>
    <w:multiLevelType w:val="hybridMultilevel"/>
    <w:tmpl w:val="91328DC4"/>
    <w:lvl w:ilvl="0" w:tplc="2E6EAC0A">
      <w:start w:val="3"/>
      <w:numFmt w:val="decimalZero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" w15:restartNumberingAfterBreak="0">
    <w:nsid w:val="297A586B"/>
    <w:multiLevelType w:val="multilevel"/>
    <w:tmpl w:val="8D1E223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8" w15:restartNumberingAfterBreak="0">
    <w:nsid w:val="2B2C6AC5"/>
    <w:multiLevelType w:val="multilevel"/>
    <w:tmpl w:val="D4A075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CE620CB"/>
    <w:multiLevelType w:val="hybridMultilevel"/>
    <w:tmpl w:val="C9E84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6480D"/>
    <w:multiLevelType w:val="multilevel"/>
    <w:tmpl w:val="CA84A2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EC97EDA"/>
    <w:multiLevelType w:val="multilevel"/>
    <w:tmpl w:val="ADEA569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0672DA4"/>
    <w:multiLevelType w:val="hybridMultilevel"/>
    <w:tmpl w:val="92E27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7A0D76"/>
    <w:multiLevelType w:val="hybridMultilevel"/>
    <w:tmpl w:val="27148A3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207965"/>
    <w:multiLevelType w:val="hybridMultilevel"/>
    <w:tmpl w:val="6B66A99A"/>
    <w:lvl w:ilvl="0" w:tplc="0F38138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5926733"/>
    <w:multiLevelType w:val="multilevel"/>
    <w:tmpl w:val="A62C63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 w15:restartNumberingAfterBreak="0">
    <w:nsid w:val="3F1E1C43"/>
    <w:multiLevelType w:val="multilevel"/>
    <w:tmpl w:val="EA928F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17" w15:restartNumberingAfterBreak="0">
    <w:nsid w:val="413F5F34"/>
    <w:multiLevelType w:val="multilevel"/>
    <w:tmpl w:val="3CEC93D8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42AC7605"/>
    <w:multiLevelType w:val="hybridMultilevel"/>
    <w:tmpl w:val="A97A5B5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A01BF4"/>
    <w:multiLevelType w:val="multilevel"/>
    <w:tmpl w:val="2C7CEB8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20" w15:restartNumberingAfterBreak="0">
    <w:nsid w:val="44C90A79"/>
    <w:multiLevelType w:val="hybridMultilevel"/>
    <w:tmpl w:val="5058CA6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AB5995"/>
    <w:multiLevelType w:val="hybridMultilevel"/>
    <w:tmpl w:val="89482996"/>
    <w:lvl w:ilvl="0" w:tplc="42C8805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9460F5"/>
    <w:multiLevelType w:val="hybridMultilevel"/>
    <w:tmpl w:val="B2E6B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217A9D"/>
    <w:multiLevelType w:val="hybridMultilevel"/>
    <w:tmpl w:val="2362B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2458BC"/>
    <w:multiLevelType w:val="hybridMultilevel"/>
    <w:tmpl w:val="91BAFCBE"/>
    <w:lvl w:ilvl="0" w:tplc="45FE7B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2F46B5"/>
    <w:multiLevelType w:val="multilevel"/>
    <w:tmpl w:val="9D98568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26" w15:restartNumberingAfterBreak="0">
    <w:nsid w:val="56041F83"/>
    <w:multiLevelType w:val="multilevel"/>
    <w:tmpl w:val="545A7C4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7" w15:restartNumberingAfterBreak="0">
    <w:nsid w:val="56B4787C"/>
    <w:multiLevelType w:val="hybridMultilevel"/>
    <w:tmpl w:val="C6568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3D1D68"/>
    <w:multiLevelType w:val="multilevel"/>
    <w:tmpl w:val="BCC6A4E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5F447D0A"/>
    <w:multiLevelType w:val="hybridMultilevel"/>
    <w:tmpl w:val="4A4E1E2C"/>
    <w:lvl w:ilvl="0" w:tplc="0F94DF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133249D"/>
    <w:multiLevelType w:val="hybridMultilevel"/>
    <w:tmpl w:val="D4F8D24A"/>
    <w:lvl w:ilvl="0" w:tplc="F5823126">
      <w:start w:val="5"/>
      <w:numFmt w:val="decimalZero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1" w15:restartNumberingAfterBreak="0">
    <w:nsid w:val="66D36B30"/>
    <w:multiLevelType w:val="multilevel"/>
    <w:tmpl w:val="CF4C0D2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440"/>
      </w:pPr>
      <w:rPr>
        <w:rFonts w:hint="default"/>
      </w:rPr>
    </w:lvl>
  </w:abstractNum>
  <w:abstractNum w:abstractNumId="32" w15:restartNumberingAfterBreak="0">
    <w:nsid w:val="6D787527"/>
    <w:multiLevelType w:val="hybridMultilevel"/>
    <w:tmpl w:val="024A08EE"/>
    <w:lvl w:ilvl="0" w:tplc="09FA11BE">
      <w:start w:val="6"/>
      <w:numFmt w:val="decimalZero"/>
      <w:lvlText w:val="%1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3" w15:restartNumberingAfterBreak="0">
    <w:nsid w:val="6D8268F1"/>
    <w:multiLevelType w:val="hybridMultilevel"/>
    <w:tmpl w:val="A0568090"/>
    <w:lvl w:ilvl="0" w:tplc="915A973E">
      <w:start w:val="2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3F2FF1"/>
    <w:multiLevelType w:val="multilevel"/>
    <w:tmpl w:val="EDC8C9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A501434"/>
    <w:multiLevelType w:val="hybridMultilevel"/>
    <w:tmpl w:val="C6568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DC27D4"/>
    <w:multiLevelType w:val="multilevel"/>
    <w:tmpl w:val="51F8055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FD44F15"/>
    <w:multiLevelType w:val="hybridMultilevel"/>
    <w:tmpl w:val="FF504DC8"/>
    <w:lvl w:ilvl="0" w:tplc="8AF447FC">
      <w:start w:val="5"/>
      <w:numFmt w:val="decimalZero"/>
      <w:lvlText w:val="%1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34"/>
  </w:num>
  <w:num w:numId="4">
    <w:abstractNumId w:val="0"/>
  </w:num>
  <w:num w:numId="5">
    <w:abstractNumId w:val="29"/>
  </w:num>
  <w:num w:numId="6">
    <w:abstractNumId w:val="14"/>
  </w:num>
  <w:num w:numId="7">
    <w:abstractNumId w:val="24"/>
  </w:num>
  <w:num w:numId="8">
    <w:abstractNumId w:val="33"/>
  </w:num>
  <w:num w:numId="9">
    <w:abstractNumId w:val="20"/>
  </w:num>
  <w:num w:numId="10">
    <w:abstractNumId w:val="15"/>
  </w:num>
  <w:num w:numId="11">
    <w:abstractNumId w:val="8"/>
  </w:num>
  <w:num w:numId="12">
    <w:abstractNumId w:val="21"/>
  </w:num>
  <w:num w:numId="13">
    <w:abstractNumId w:val="11"/>
  </w:num>
  <w:num w:numId="14">
    <w:abstractNumId w:val="26"/>
  </w:num>
  <w:num w:numId="15">
    <w:abstractNumId w:val="1"/>
  </w:num>
  <w:num w:numId="16">
    <w:abstractNumId w:val="4"/>
  </w:num>
  <w:num w:numId="17">
    <w:abstractNumId w:val="32"/>
  </w:num>
  <w:num w:numId="18">
    <w:abstractNumId w:val="13"/>
  </w:num>
  <w:num w:numId="19">
    <w:abstractNumId w:val="30"/>
  </w:num>
  <w:num w:numId="20">
    <w:abstractNumId w:val="31"/>
  </w:num>
  <w:num w:numId="21">
    <w:abstractNumId w:val="7"/>
  </w:num>
  <w:num w:numId="22">
    <w:abstractNumId w:val="25"/>
  </w:num>
  <w:num w:numId="23">
    <w:abstractNumId w:val="28"/>
  </w:num>
  <w:num w:numId="24">
    <w:abstractNumId w:val="16"/>
  </w:num>
  <w:num w:numId="25">
    <w:abstractNumId w:val="19"/>
  </w:num>
  <w:num w:numId="26">
    <w:abstractNumId w:val="35"/>
  </w:num>
  <w:num w:numId="27">
    <w:abstractNumId w:val="22"/>
  </w:num>
  <w:num w:numId="28">
    <w:abstractNumId w:val="3"/>
  </w:num>
  <w:num w:numId="29">
    <w:abstractNumId w:val="18"/>
  </w:num>
  <w:num w:numId="30">
    <w:abstractNumId w:val="12"/>
  </w:num>
  <w:num w:numId="31">
    <w:abstractNumId w:val="9"/>
  </w:num>
  <w:num w:numId="32">
    <w:abstractNumId w:val="6"/>
  </w:num>
  <w:num w:numId="33">
    <w:abstractNumId w:val="2"/>
  </w:num>
  <w:num w:numId="34">
    <w:abstractNumId w:val="17"/>
  </w:num>
  <w:num w:numId="35">
    <w:abstractNumId w:val="5"/>
  </w:num>
  <w:num w:numId="36">
    <w:abstractNumId w:val="10"/>
  </w:num>
  <w:num w:numId="37">
    <w:abstractNumId w:val="37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2D9"/>
    <w:rsid w:val="000040FC"/>
    <w:rsid w:val="00011E10"/>
    <w:rsid w:val="000143EA"/>
    <w:rsid w:val="0003186F"/>
    <w:rsid w:val="00033FC7"/>
    <w:rsid w:val="00035CD6"/>
    <w:rsid w:val="00042A4D"/>
    <w:rsid w:val="00043582"/>
    <w:rsid w:val="00045874"/>
    <w:rsid w:val="00047675"/>
    <w:rsid w:val="00057004"/>
    <w:rsid w:val="000742C5"/>
    <w:rsid w:val="0009030A"/>
    <w:rsid w:val="00095C0F"/>
    <w:rsid w:val="0009765C"/>
    <w:rsid w:val="00097F15"/>
    <w:rsid w:val="000A058F"/>
    <w:rsid w:val="000A0637"/>
    <w:rsid w:val="000A4C1F"/>
    <w:rsid w:val="000D0D86"/>
    <w:rsid w:val="000D1FDC"/>
    <w:rsid w:val="000D238C"/>
    <w:rsid w:val="000D34E8"/>
    <w:rsid w:val="000D5331"/>
    <w:rsid w:val="000E65F9"/>
    <w:rsid w:val="000F0BEB"/>
    <w:rsid w:val="00102AF9"/>
    <w:rsid w:val="00123C80"/>
    <w:rsid w:val="00123D8D"/>
    <w:rsid w:val="00133C75"/>
    <w:rsid w:val="00140406"/>
    <w:rsid w:val="0014146A"/>
    <w:rsid w:val="00141AE8"/>
    <w:rsid w:val="001446C8"/>
    <w:rsid w:val="00146C37"/>
    <w:rsid w:val="00151E93"/>
    <w:rsid w:val="00152202"/>
    <w:rsid w:val="00161522"/>
    <w:rsid w:val="001638F6"/>
    <w:rsid w:val="00165A38"/>
    <w:rsid w:val="0017346F"/>
    <w:rsid w:val="0017380B"/>
    <w:rsid w:val="00177C44"/>
    <w:rsid w:val="0018408B"/>
    <w:rsid w:val="0019203F"/>
    <w:rsid w:val="001B2515"/>
    <w:rsid w:val="001B46B5"/>
    <w:rsid w:val="001B7A57"/>
    <w:rsid w:val="001C03BF"/>
    <w:rsid w:val="001C07D6"/>
    <w:rsid w:val="001C53B6"/>
    <w:rsid w:val="001C5615"/>
    <w:rsid w:val="001E127E"/>
    <w:rsid w:val="001E3221"/>
    <w:rsid w:val="001E6D70"/>
    <w:rsid w:val="001E7C4A"/>
    <w:rsid w:val="001F64BF"/>
    <w:rsid w:val="001F6C87"/>
    <w:rsid w:val="00203A87"/>
    <w:rsid w:val="00207495"/>
    <w:rsid w:val="00210CC6"/>
    <w:rsid w:val="00213080"/>
    <w:rsid w:val="00215E60"/>
    <w:rsid w:val="00220A32"/>
    <w:rsid w:val="00233046"/>
    <w:rsid w:val="002368BC"/>
    <w:rsid w:val="00237C4D"/>
    <w:rsid w:val="002419A2"/>
    <w:rsid w:val="00244CF1"/>
    <w:rsid w:val="002475C2"/>
    <w:rsid w:val="002527AD"/>
    <w:rsid w:val="00253C99"/>
    <w:rsid w:val="0025499F"/>
    <w:rsid w:val="00274766"/>
    <w:rsid w:val="00275685"/>
    <w:rsid w:val="00291A04"/>
    <w:rsid w:val="00297F3D"/>
    <w:rsid w:val="002A04F6"/>
    <w:rsid w:val="002A5B51"/>
    <w:rsid w:val="002B27BD"/>
    <w:rsid w:val="002B5C3C"/>
    <w:rsid w:val="002B6DFF"/>
    <w:rsid w:val="002C5ADB"/>
    <w:rsid w:val="002E0F6F"/>
    <w:rsid w:val="002E2897"/>
    <w:rsid w:val="003120A3"/>
    <w:rsid w:val="00313744"/>
    <w:rsid w:val="00320367"/>
    <w:rsid w:val="00325F97"/>
    <w:rsid w:val="003348D6"/>
    <w:rsid w:val="0034716A"/>
    <w:rsid w:val="003621C0"/>
    <w:rsid w:val="00362771"/>
    <w:rsid w:val="00372190"/>
    <w:rsid w:val="003752F8"/>
    <w:rsid w:val="00383194"/>
    <w:rsid w:val="003853FB"/>
    <w:rsid w:val="00391A7A"/>
    <w:rsid w:val="003933D6"/>
    <w:rsid w:val="00397E20"/>
    <w:rsid w:val="003A2695"/>
    <w:rsid w:val="003A2C32"/>
    <w:rsid w:val="003A5CC1"/>
    <w:rsid w:val="003A66EF"/>
    <w:rsid w:val="003A6D4F"/>
    <w:rsid w:val="003C1E40"/>
    <w:rsid w:val="003C6322"/>
    <w:rsid w:val="003C7115"/>
    <w:rsid w:val="003D220C"/>
    <w:rsid w:val="003D2354"/>
    <w:rsid w:val="003E1376"/>
    <w:rsid w:val="003E2694"/>
    <w:rsid w:val="003E6080"/>
    <w:rsid w:val="003F4FA2"/>
    <w:rsid w:val="003F61C1"/>
    <w:rsid w:val="004118A5"/>
    <w:rsid w:val="004170B1"/>
    <w:rsid w:val="00425AD7"/>
    <w:rsid w:val="00427E29"/>
    <w:rsid w:val="00434A85"/>
    <w:rsid w:val="004636FA"/>
    <w:rsid w:val="004665B3"/>
    <w:rsid w:val="004A100F"/>
    <w:rsid w:val="004A6215"/>
    <w:rsid w:val="004A6A5D"/>
    <w:rsid w:val="004A748E"/>
    <w:rsid w:val="004C6FE2"/>
    <w:rsid w:val="004E2046"/>
    <w:rsid w:val="004E234C"/>
    <w:rsid w:val="004E3625"/>
    <w:rsid w:val="004E3A74"/>
    <w:rsid w:val="004E5429"/>
    <w:rsid w:val="004F138E"/>
    <w:rsid w:val="004F40EC"/>
    <w:rsid w:val="004F6694"/>
    <w:rsid w:val="004F7A69"/>
    <w:rsid w:val="005008C3"/>
    <w:rsid w:val="00502E4A"/>
    <w:rsid w:val="005203D9"/>
    <w:rsid w:val="00520E93"/>
    <w:rsid w:val="00526837"/>
    <w:rsid w:val="005317CF"/>
    <w:rsid w:val="00532811"/>
    <w:rsid w:val="00535DC6"/>
    <w:rsid w:val="0054197D"/>
    <w:rsid w:val="0054343D"/>
    <w:rsid w:val="00551934"/>
    <w:rsid w:val="00552210"/>
    <w:rsid w:val="0055499A"/>
    <w:rsid w:val="00563103"/>
    <w:rsid w:val="00564747"/>
    <w:rsid w:val="00574B7D"/>
    <w:rsid w:val="00580BB1"/>
    <w:rsid w:val="00586B1E"/>
    <w:rsid w:val="00595525"/>
    <w:rsid w:val="005A7076"/>
    <w:rsid w:val="005D137B"/>
    <w:rsid w:val="005E261B"/>
    <w:rsid w:val="005E6C49"/>
    <w:rsid w:val="006032BB"/>
    <w:rsid w:val="00604E2E"/>
    <w:rsid w:val="00606558"/>
    <w:rsid w:val="00611B82"/>
    <w:rsid w:val="00621D52"/>
    <w:rsid w:val="0063135C"/>
    <w:rsid w:val="006323EE"/>
    <w:rsid w:val="006332D9"/>
    <w:rsid w:val="00633E94"/>
    <w:rsid w:val="006349F6"/>
    <w:rsid w:val="00643B83"/>
    <w:rsid w:val="00654FC1"/>
    <w:rsid w:val="00655BFF"/>
    <w:rsid w:val="00656FF1"/>
    <w:rsid w:val="0066099D"/>
    <w:rsid w:val="00664068"/>
    <w:rsid w:val="0067041E"/>
    <w:rsid w:val="006718DA"/>
    <w:rsid w:val="00671CA1"/>
    <w:rsid w:val="0068426C"/>
    <w:rsid w:val="00690B6B"/>
    <w:rsid w:val="006A1F1E"/>
    <w:rsid w:val="006A3A6E"/>
    <w:rsid w:val="006B4977"/>
    <w:rsid w:val="006C0FD5"/>
    <w:rsid w:val="006C6011"/>
    <w:rsid w:val="006C70A4"/>
    <w:rsid w:val="006E00B6"/>
    <w:rsid w:val="006E6DCF"/>
    <w:rsid w:val="006F2392"/>
    <w:rsid w:val="006F7231"/>
    <w:rsid w:val="007037B0"/>
    <w:rsid w:val="007107C5"/>
    <w:rsid w:val="00713B05"/>
    <w:rsid w:val="00715E15"/>
    <w:rsid w:val="0071771C"/>
    <w:rsid w:val="0072599B"/>
    <w:rsid w:val="00733A9B"/>
    <w:rsid w:val="00737FAB"/>
    <w:rsid w:val="00742A77"/>
    <w:rsid w:val="00753AB5"/>
    <w:rsid w:val="00755250"/>
    <w:rsid w:val="00760126"/>
    <w:rsid w:val="00761249"/>
    <w:rsid w:val="00762FEA"/>
    <w:rsid w:val="00770251"/>
    <w:rsid w:val="007714D6"/>
    <w:rsid w:val="00774307"/>
    <w:rsid w:val="00780078"/>
    <w:rsid w:val="00780903"/>
    <w:rsid w:val="0078119E"/>
    <w:rsid w:val="00790C78"/>
    <w:rsid w:val="0079569E"/>
    <w:rsid w:val="007A57D6"/>
    <w:rsid w:val="007C0BBE"/>
    <w:rsid w:val="007C2B28"/>
    <w:rsid w:val="007D007F"/>
    <w:rsid w:val="007D0FEB"/>
    <w:rsid w:val="007D32D6"/>
    <w:rsid w:val="007D4E26"/>
    <w:rsid w:val="007D5B0A"/>
    <w:rsid w:val="007E7D02"/>
    <w:rsid w:val="007F34B0"/>
    <w:rsid w:val="007F43B1"/>
    <w:rsid w:val="007F5419"/>
    <w:rsid w:val="007F6675"/>
    <w:rsid w:val="0080490F"/>
    <w:rsid w:val="008064FC"/>
    <w:rsid w:val="008077B0"/>
    <w:rsid w:val="00807B2D"/>
    <w:rsid w:val="008228FE"/>
    <w:rsid w:val="00826339"/>
    <w:rsid w:val="00832778"/>
    <w:rsid w:val="0083370D"/>
    <w:rsid w:val="00835609"/>
    <w:rsid w:val="00840B52"/>
    <w:rsid w:val="00847F22"/>
    <w:rsid w:val="0085107B"/>
    <w:rsid w:val="00863B0E"/>
    <w:rsid w:val="00870D20"/>
    <w:rsid w:val="00873165"/>
    <w:rsid w:val="0087797C"/>
    <w:rsid w:val="00883428"/>
    <w:rsid w:val="0088618F"/>
    <w:rsid w:val="0089295D"/>
    <w:rsid w:val="00897F8A"/>
    <w:rsid w:val="008A1B00"/>
    <w:rsid w:val="008A2BDD"/>
    <w:rsid w:val="008B13A1"/>
    <w:rsid w:val="008C1600"/>
    <w:rsid w:val="008C53B6"/>
    <w:rsid w:val="008C5A71"/>
    <w:rsid w:val="008C713F"/>
    <w:rsid w:val="008D3543"/>
    <w:rsid w:val="008E0AC8"/>
    <w:rsid w:val="008E4E64"/>
    <w:rsid w:val="008F13D1"/>
    <w:rsid w:val="00900294"/>
    <w:rsid w:val="00902811"/>
    <w:rsid w:val="00905CAB"/>
    <w:rsid w:val="00910122"/>
    <w:rsid w:val="00916704"/>
    <w:rsid w:val="0091698A"/>
    <w:rsid w:val="00920DE5"/>
    <w:rsid w:val="00924127"/>
    <w:rsid w:val="00926BE1"/>
    <w:rsid w:val="00933E5B"/>
    <w:rsid w:val="00934681"/>
    <w:rsid w:val="009410BE"/>
    <w:rsid w:val="00946554"/>
    <w:rsid w:val="009550DD"/>
    <w:rsid w:val="00960450"/>
    <w:rsid w:val="00964C12"/>
    <w:rsid w:val="0096602A"/>
    <w:rsid w:val="00970F9B"/>
    <w:rsid w:val="00971600"/>
    <w:rsid w:val="00976124"/>
    <w:rsid w:val="009816EA"/>
    <w:rsid w:val="00984091"/>
    <w:rsid w:val="009868B4"/>
    <w:rsid w:val="00987F16"/>
    <w:rsid w:val="00993C97"/>
    <w:rsid w:val="009972D2"/>
    <w:rsid w:val="009A0A30"/>
    <w:rsid w:val="009B434C"/>
    <w:rsid w:val="009C0286"/>
    <w:rsid w:val="009C27C8"/>
    <w:rsid w:val="009C5BCF"/>
    <w:rsid w:val="009D3566"/>
    <w:rsid w:val="009F0C71"/>
    <w:rsid w:val="009F2039"/>
    <w:rsid w:val="009F767D"/>
    <w:rsid w:val="00A02472"/>
    <w:rsid w:val="00A05414"/>
    <w:rsid w:val="00A0766B"/>
    <w:rsid w:val="00A1082D"/>
    <w:rsid w:val="00A124C4"/>
    <w:rsid w:val="00A16C87"/>
    <w:rsid w:val="00A3333E"/>
    <w:rsid w:val="00A34294"/>
    <w:rsid w:val="00A40BB9"/>
    <w:rsid w:val="00A40E35"/>
    <w:rsid w:val="00A51B5B"/>
    <w:rsid w:val="00A53CFC"/>
    <w:rsid w:val="00A54131"/>
    <w:rsid w:val="00A6304D"/>
    <w:rsid w:val="00A644FC"/>
    <w:rsid w:val="00A64FDB"/>
    <w:rsid w:val="00A67EB7"/>
    <w:rsid w:val="00A72F2D"/>
    <w:rsid w:val="00A7662E"/>
    <w:rsid w:val="00A774A3"/>
    <w:rsid w:val="00A84943"/>
    <w:rsid w:val="00A932A5"/>
    <w:rsid w:val="00A945E8"/>
    <w:rsid w:val="00AA3DDC"/>
    <w:rsid w:val="00AC3EED"/>
    <w:rsid w:val="00AC7386"/>
    <w:rsid w:val="00AC791F"/>
    <w:rsid w:val="00AD4855"/>
    <w:rsid w:val="00AE1E1D"/>
    <w:rsid w:val="00AE39AD"/>
    <w:rsid w:val="00AF0F21"/>
    <w:rsid w:val="00AF4A9F"/>
    <w:rsid w:val="00B056C5"/>
    <w:rsid w:val="00B20E17"/>
    <w:rsid w:val="00B23C65"/>
    <w:rsid w:val="00B24CE7"/>
    <w:rsid w:val="00B257EE"/>
    <w:rsid w:val="00B35B0A"/>
    <w:rsid w:val="00B40F27"/>
    <w:rsid w:val="00B414C0"/>
    <w:rsid w:val="00B43E1C"/>
    <w:rsid w:val="00B44C36"/>
    <w:rsid w:val="00B65AA7"/>
    <w:rsid w:val="00B75EDC"/>
    <w:rsid w:val="00B767E5"/>
    <w:rsid w:val="00B7707C"/>
    <w:rsid w:val="00B8163C"/>
    <w:rsid w:val="00B824FA"/>
    <w:rsid w:val="00B850C2"/>
    <w:rsid w:val="00B907A9"/>
    <w:rsid w:val="00BA2427"/>
    <w:rsid w:val="00BA24B0"/>
    <w:rsid w:val="00BA478C"/>
    <w:rsid w:val="00BB0466"/>
    <w:rsid w:val="00BD0E3B"/>
    <w:rsid w:val="00BD474A"/>
    <w:rsid w:val="00BD6DE6"/>
    <w:rsid w:val="00BE3679"/>
    <w:rsid w:val="00BE757B"/>
    <w:rsid w:val="00BF7096"/>
    <w:rsid w:val="00C016CB"/>
    <w:rsid w:val="00C0410A"/>
    <w:rsid w:val="00C041C4"/>
    <w:rsid w:val="00C04C48"/>
    <w:rsid w:val="00C10205"/>
    <w:rsid w:val="00C10415"/>
    <w:rsid w:val="00C10AA3"/>
    <w:rsid w:val="00C10C30"/>
    <w:rsid w:val="00C16B3A"/>
    <w:rsid w:val="00C17A5D"/>
    <w:rsid w:val="00C17D03"/>
    <w:rsid w:val="00C2552B"/>
    <w:rsid w:val="00C26F77"/>
    <w:rsid w:val="00C31590"/>
    <w:rsid w:val="00C33FED"/>
    <w:rsid w:val="00C36C87"/>
    <w:rsid w:val="00C43863"/>
    <w:rsid w:val="00C47279"/>
    <w:rsid w:val="00C614E9"/>
    <w:rsid w:val="00C67838"/>
    <w:rsid w:val="00C72325"/>
    <w:rsid w:val="00C7657B"/>
    <w:rsid w:val="00C81E24"/>
    <w:rsid w:val="00C83455"/>
    <w:rsid w:val="00C83EBB"/>
    <w:rsid w:val="00C92247"/>
    <w:rsid w:val="00C93E7C"/>
    <w:rsid w:val="00C95B10"/>
    <w:rsid w:val="00CA07D4"/>
    <w:rsid w:val="00CA0BAF"/>
    <w:rsid w:val="00CA7AA5"/>
    <w:rsid w:val="00CB43FB"/>
    <w:rsid w:val="00CC45C1"/>
    <w:rsid w:val="00CD43ED"/>
    <w:rsid w:val="00CE1E7C"/>
    <w:rsid w:val="00CF3B41"/>
    <w:rsid w:val="00CF3DBE"/>
    <w:rsid w:val="00D012D2"/>
    <w:rsid w:val="00D019E3"/>
    <w:rsid w:val="00D02E10"/>
    <w:rsid w:val="00D07194"/>
    <w:rsid w:val="00D17151"/>
    <w:rsid w:val="00D20CC9"/>
    <w:rsid w:val="00D2719D"/>
    <w:rsid w:val="00D27351"/>
    <w:rsid w:val="00D37249"/>
    <w:rsid w:val="00D4278D"/>
    <w:rsid w:val="00D461E0"/>
    <w:rsid w:val="00D52D1A"/>
    <w:rsid w:val="00D5644B"/>
    <w:rsid w:val="00D56A55"/>
    <w:rsid w:val="00D63C26"/>
    <w:rsid w:val="00D65FDB"/>
    <w:rsid w:val="00D67C5C"/>
    <w:rsid w:val="00D703EB"/>
    <w:rsid w:val="00D70F03"/>
    <w:rsid w:val="00D7130F"/>
    <w:rsid w:val="00D71B84"/>
    <w:rsid w:val="00D74A71"/>
    <w:rsid w:val="00D83E20"/>
    <w:rsid w:val="00DA111A"/>
    <w:rsid w:val="00DA6A49"/>
    <w:rsid w:val="00DB019A"/>
    <w:rsid w:val="00DB2856"/>
    <w:rsid w:val="00DB5577"/>
    <w:rsid w:val="00DC2D17"/>
    <w:rsid w:val="00DD0E06"/>
    <w:rsid w:val="00DD1CEE"/>
    <w:rsid w:val="00DE1825"/>
    <w:rsid w:val="00DF348A"/>
    <w:rsid w:val="00DF4C64"/>
    <w:rsid w:val="00DF6FCA"/>
    <w:rsid w:val="00E1729D"/>
    <w:rsid w:val="00E179C2"/>
    <w:rsid w:val="00E17D6A"/>
    <w:rsid w:val="00E32993"/>
    <w:rsid w:val="00E3455C"/>
    <w:rsid w:val="00E369D2"/>
    <w:rsid w:val="00E37EDB"/>
    <w:rsid w:val="00E4224F"/>
    <w:rsid w:val="00E51659"/>
    <w:rsid w:val="00E51F36"/>
    <w:rsid w:val="00E60D08"/>
    <w:rsid w:val="00E72F63"/>
    <w:rsid w:val="00E77CC6"/>
    <w:rsid w:val="00E77DAE"/>
    <w:rsid w:val="00E80842"/>
    <w:rsid w:val="00E8181A"/>
    <w:rsid w:val="00E84B94"/>
    <w:rsid w:val="00E9264A"/>
    <w:rsid w:val="00E93707"/>
    <w:rsid w:val="00EA5A61"/>
    <w:rsid w:val="00EB3A3F"/>
    <w:rsid w:val="00EC60CF"/>
    <w:rsid w:val="00ED20C2"/>
    <w:rsid w:val="00ED5826"/>
    <w:rsid w:val="00EE5F7A"/>
    <w:rsid w:val="00EE6CB0"/>
    <w:rsid w:val="00EF348F"/>
    <w:rsid w:val="00EF6109"/>
    <w:rsid w:val="00F009C4"/>
    <w:rsid w:val="00F05342"/>
    <w:rsid w:val="00F12044"/>
    <w:rsid w:val="00F12313"/>
    <w:rsid w:val="00F13CEB"/>
    <w:rsid w:val="00F23A15"/>
    <w:rsid w:val="00F40619"/>
    <w:rsid w:val="00F44119"/>
    <w:rsid w:val="00F65F3A"/>
    <w:rsid w:val="00F73AAF"/>
    <w:rsid w:val="00F76A9D"/>
    <w:rsid w:val="00F8257E"/>
    <w:rsid w:val="00F8590D"/>
    <w:rsid w:val="00F86887"/>
    <w:rsid w:val="00F91DCA"/>
    <w:rsid w:val="00F948AA"/>
    <w:rsid w:val="00F9704B"/>
    <w:rsid w:val="00FA0DEE"/>
    <w:rsid w:val="00FC198E"/>
    <w:rsid w:val="00FC52CB"/>
    <w:rsid w:val="00FD51DA"/>
    <w:rsid w:val="00FE0F40"/>
    <w:rsid w:val="00FE33C8"/>
    <w:rsid w:val="00FE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20DB3A3"/>
  <w15:chartTrackingRefBased/>
  <w15:docId w15:val="{376D2AC5-353C-4736-812A-5903B3F53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32D9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1840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08B"/>
  </w:style>
  <w:style w:type="paragraph" w:styleId="Footer">
    <w:name w:val="footer"/>
    <w:basedOn w:val="Normal"/>
    <w:link w:val="FooterChar"/>
    <w:unhideWhenUsed/>
    <w:rsid w:val="001840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08B"/>
  </w:style>
  <w:style w:type="character" w:styleId="Hyperlink">
    <w:name w:val="Hyperlink"/>
    <w:rsid w:val="00E8181A"/>
    <w:rPr>
      <w:color w:val="0000FF"/>
      <w:u w:val="single"/>
    </w:rPr>
  </w:style>
  <w:style w:type="character" w:customStyle="1" w:styleId="EmailStyle21">
    <w:name w:val="EmailStyle21"/>
    <w:semiHidden/>
    <w:rsid w:val="00E8181A"/>
    <w:rPr>
      <w:rFonts w:ascii="Arial" w:hAnsi="Arial" w:cs="Arial"/>
      <w:b w:val="0"/>
      <w:bCs w:val="0"/>
      <w:i w:val="0"/>
      <w:iCs w:val="0"/>
      <w:strike w:val="0"/>
      <w:color w:val="0000FF"/>
      <w:sz w:val="20"/>
      <w:szCs w:val="20"/>
      <w:u w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4061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920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sh@heilmanarch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Heilman</dc:creator>
  <cp:keywords/>
  <dc:description/>
  <cp:lastModifiedBy>Bob Heilman</cp:lastModifiedBy>
  <cp:revision>3</cp:revision>
  <cp:lastPrinted>2021-01-11T21:06:00Z</cp:lastPrinted>
  <dcterms:created xsi:type="dcterms:W3CDTF">2021-01-17T17:52:00Z</dcterms:created>
  <dcterms:modified xsi:type="dcterms:W3CDTF">2021-01-17T17:53:00Z</dcterms:modified>
</cp:coreProperties>
</file>